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C74A" w14:textId="62EFF3E7" w:rsidR="0049253A" w:rsidRPr="009C29C0" w:rsidRDefault="00031F78" w:rsidP="00031F78">
      <w:pPr>
        <w:pStyle w:val="Titre"/>
        <w:ind w:firstLine="993"/>
        <w:jc w:val="center"/>
        <w:rPr>
          <w:b/>
          <w:bCs/>
          <w:color w:val="008080"/>
        </w:rPr>
      </w:pPr>
      <w:r w:rsidRPr="009D0811">
        <w:rPr>
          <w:b/>
          <w:bCs/>
          <w:noProof/>
          <w:color w:val="008080"/>
        </w:rPr>
        <w:drawing>
          <wp:anchor distT="0" distB="0" distL="114300" distR="114300" simplePos="0" relativeHeight="251659264" behindDoc="0" locked="0" layoutInCell="1" allowOverlap="1" wp14:anchorId="0F96DB0F" wp14:editId="143110C4">
            <wp:simplePos x="0" y="0"/>
            <wp:positionH relativeFrom="column">
              <wp:posOffset>-57785</wp:posOffset>
            </wp:positionH>
            <wp:positionV relativeFrom="paragraph">
              <wp:posOffset>-635</wp:posOffset>
            </wp:positionV>
            <wp:extent cx="546894" cy="495300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8080"/>
        </w:rPr>
        <w:t>« T</w:t>
      </w:r>
      <w:r>
        <w:rPr>
          <w:b/>
          <w:bCs/>
          <w:color w:val="008080"/>
        </w:rPr>
        <w:t xml:space="preserve">ransformer </w:t>
      </w:r>
      <w:r>
        <w:rPr>
          <w:b/>
          <w:bCs/>
          <w:color w:val="008080"/>
        </w:rPr>
        <w:t>mes</w:t>
      </w:r>
      <w:r>
        <w:rPr>
          <w:b/>
          <w:bCs/>
          <w:color w:val="008080"/>
        </w:rPr>
        <w:t xml:space="preserve"> rêves en projet</w:t>
      </w:r>
      <w:r>
        <w:rPr>
          <w:b/>
          <w:bCs/>
          <w:color w:val="008080"/>
        </w:rPr>
        <w:t>s »</w:t>
      </w:r>
      <w:r w:rsidRPr="009C29C0">
        <w:rPr>
          <w:b/>
          <w:bCs/>
          <w:color w:val="008080"/>
        </w:rPr>
        <w:t xml:space="preserve"> </w:t>
      </w:r>
      <w:r>
        <w:rPr>
          <w:b/>
          <w:bCs/>
          <w:color w:val="008080"/>
        </w:rPr>
        <w:t xml:space="preserve">Plan d’action </w:t>
      </w:r>
    </w:p>
    <w:p w14:paraId="6D241556" w14:textId="6F4DD634" w:rsidR="00914543" w:rsidRDefault="00914543"/>
    <w:p w14:paraId="1F7DC293" w14:textId="5D147722" w:rsidR="00754C90" w:rsidRPr="005F54A1" w:rsidRDefault="00754C90" w:rsidP="00754C90">
      <w:pPr>
        <w:pStyle w:val="Titre1"/>
        <w:rPr>
          <w:b w:val="0"/>
          <w:sz w:val="22"/>
        </w:rPr>
      </w:pPr>
      <w:r w:rsidRPr="00754C90">
        <w:t>Précisez</w:t>
      </w:r>
      <w:r w:rsidRPr="005F54A1">
        <w:rPr>
          <w:sz w:val="22"/>
        </w:rPr>
        <w:t xml:space="preserve"> </w:t>
      </w:r>
      <w:r w:rsidRPr="00754C90">
        <w:t>votre objectif</w:t>
      </w:r>
      <w:r w:rsidRPr="005F54A1">
        <w:rPr>
          <w:sz w:val="22"/>
        </w:rPr>
        <w:t xml:space="preserve"> </w:t>
      </w:r>
    </w:p>
    <w:p w14:paraId="0BE3AB73" w14:textId="5A9586A7" w:rsidR="00754C90" w:rsidRPr="002473FD" w:rsidRDefault="002473FD" w:rsidP="00754C90">
      <w:pPr>
        <w:rPr>
          <w:i/>
          <w:iCs/>
        </w:rPr>
      </w:pPr>
      <w:r w:rsidRPr="002473FD">
        <w:rPr>
          <w:i/>
          <w:iCs/>
        </w:rPr>
        <w:t xml:space="preserve">Que désirez-vous atteindre ? Quelle situation finale serait idéale ? </w:t>
      </w:r>
    </w:p>
    <w:p w14:paraId="3835038A" w14:textId="41B835E2" w:rsidR="00754C90" w:rsidRDefault="002473FD" w:rsidP="0024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MON OBJECTIF : </w:t>
      </w:r>
    </w:p>
    <w:p w14:paraId="5D36C093" w14:textId="52F7F6FE" w:rsidR="002473FD" w:rsidRDefault="002473FD" w:rsidP="0024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CB4A97" w14:textId="77777777" w:rsidR="002473FD" w:rsidRDefault="002473FD" w:rsidP="0024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5A9F66" w14:textId="52A211CD" w:rsidR="002473FD" w:rsidRDefault="002473FD" w:rsidP="0024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2A6740" w14:textId="70773082" w:rsidR="00836847" w:rsidRDefault="00513497" w:rsidP="00836847">
      <w:pPr>
        <w:pStyle w:val="Titre2"/>
      </w:pPr>
      <w:r>
        <w:t>Mesure l’impact de votre objectif</w:t>
      </w:r>
    </w:p>
    <w:p w14:paraId="7F7623BD" w14:textId="1D84E988" w:rsidR="00836847" w:rsidRPr="00513497" w:rsidRDefault="00836847" w:rsidP="003B1D7A">
      <w:pPr>
        <w:spacing w:after="80"/>
      </w:pPr>
      <w:r w:rsidRPr="00513497">
        <w:t>Quel va être l’impact</w:t>
      </w:r>
      <w:r w:rsidR="003D3357">
        <w:t xml:space="preserve"> de ce projet</w:t>
      </w:r>
      <w:r w:rsidRPr="00513497">
        <w:t xml:space="preserve"> dans votre vie, et sur les gens qui vous entourent </w:t>
      </w:r>
      <w:r w:rsidRPr="00513497">
        <w:t>(famille, amis, collègues, etc.)</w:t>
      </w:r>
      <w:r w:rsidRPr="00513497">
        <w:t xml:space="preserve">? </w:t>
      </w:r>
    </w:p>
    <w:p w14:paraId="03EF754B" w14:textId="77777777" w:rsidR="00836847" w:rsidRPr="00513497" w:rsidRDefault="00836847" w:rsidP="003B1D7A">
      <w:pPr>
        <w:spacing w:after="80"/>
      </w:pPr>
      <w:r w:rsidRPr="00513497">
        <w:t xml:space="preserve">Le projet est-il en alignement avec vos valeurs et votre conception de ce qui est juste ? </w:t>
      </w:r>
    </w:p>
    <w:p w14:paraId="19C66D1A" w14:textId="6C544686" w:rsidR="007D2408" w:rsidRDefault="007D2408" w:rsidP="003B1D7A">
      <w:pPr>
        <w:spacing w:after="80"/>
      </w:pPr>
    </w:p>
    <w:p w14:paraId="782278D7" w14:textId="77777777" w:rsidR="007D2408" w:rsidRDefault="007D2408" w:rsidP="003B1D7A">
      <w:pPr>
        <w:spacing w:after="80"/>
      </w:pPr>
    </w:p>
    <w:p w14:paraId="1A71E56F" w14:textId="7A2A5393" w:rsidR="00836847" w:rsidRDefault="00513497" w:rsidP="00836847">
      <w:pPr>
        <w:pStyle w:val="Titre2"/>
      </w:pPr>
      <w:r>
        <w:t>Mesurer les efforts à investir</w:t>
      </w:r>
    </w:p>
    <w:p w14:paraId="55B051D3" w14:textId="7F992F2E" w:rsidR="00836847" w:rsidRDefault="00836847" w:rsidP="003B1D7A">
      <w:pPr>
        <w:spacing w:after="80"/>
      </w:pPr>
      <w:r>
        <w:t>Q</w:t>
      </w:r>
      <w:r>
        <w:t xml:space="preserve">u’allez-vous devoir sacrifier pour y arriver </w:t>
      </w:r>
      <w:r w:rsidR="003D3357">
        <w:t>(</w:t>
      </w:r>
      <w:r>
        <w:t>temps, argent</w:t>
      </w:r>
      <w:r w:rsidR="003D3357">
        <w:t>…)</w:t>
      </w:r>
      <w:r>
        <w:t xml:space="preserve"> ? </w:t>
      </w:r>
    </w:p>
    <w:p w14:paraId="75540FF4" w14:textId="77777777" w:rsidR="00836847" w:rsidRDefault="00836847" w:rsidP="003B1D7A">
      <w:pPr>
        <w:spacing w:after="80"/>
      </w:pPr>
      <w:r>
        <w:t xml:space="preserve">Quels efforts et quelle détermination êtes-vous prêt à investir dans votre projet ? </w:t>
      </w:r>
    </w:p>
    <w:p w14:paraId="06385717" w14:textId="5D82BB2D" w:rsidR="00836847" w:rsidRDefault="00836847" w:rsidP="003B1D7A">
      <w:pPr>
        <w:spacing w:after="80"/>
      </w:pPr>
      <w:r>
        <w:t xml:space="preserve">De qui et de quoi avez-vous besoin pour persévérer lorsque ce sera difficile ? </w:t>
      </w:r>
    </w:p>
    <w:p w14:paraId="7B539CEA" w14:textId="51B7A89B" w:rsidR="007D2408" w:rsidRDefault="007D2408" w:rsidP="003B1D7A">
      <w:pPr>
        <w:spacing w:after="80"/>
      </w:pPr>
    </w:p>
    <w:p w14:paraId="0DCC15DB" w14:textId="77777777" w:rsidR="007D2408" w:rsidRDefault="007D2408" w:rsidP="003B1D7A">
      <w:pPr>
        <w:spacing w:after="80"/>
      </w:pPr>
    </w:p>
    <w:p w14:paraId="34094504" w14:textId="1DE940DD" w:rsidR="00836847" w:rsidRDefault="00513497" w:rsidP="00836847">
      <w:pPr>
        <w:pStyle w:val="Titre2"/>
      </w:pPr>
      <w:r>
        <w:t>Mesurer les</w:t>
      </w:r>
      <w:r w:rsidR="00836847">
        <w:t xml:space="preserve"> changements </w:t>
      </w:r>
      <w:r>
        <w:t>à faire</w:t>
      </w:r>
      <w:r w:rsidR="00836847">
        <w:t xml:space="preserve"> </w:t>
      </w:r>
    </w:p>
    <w:p w14:paraId="0B88F35B" w14:textId="77777777" w:rsidR="00836847" w:rsidRDefault="00836847" w:rsidP="003B1D7A">
      <w:pPr>
        <w:spacing w:after="80"/>
      </w:pPr>
      <w:r>
        <w:t xml:space="preserve">Etes-vous prêt à changer la manière dont vous vous considérez et dont vous considérez les autres ? </w:t>
      </w:r>
    </w:p>
    <w:p w14:paraId="51AF7619" w14:textId="77777777" w:rsidR="00836847" w:rsidRDefault="00836847" w:rsidP="003B1D7A">
      <w:pPr>
        <w:spacing w:after="80"/>
      </w:pPr>
      <w:r>
        <w:t xml:space="preserve">Allez-vous prendre la responsabilité de votre situation, de vos réactions et des conséquences de vos choix ? </w:t>
      </w:r>
    </w:p>
    <w:p w14:paraId="3A71BBD0" w14:textId="1FEC9226" w:rsidR="00836847" w:rsidRDefault="00836847" w:rsidP="003B1D7A">
      <w:pPr>
        <w:spacing w:after="80"/>
      </w:pPr>
      <w:r>
        <w:t xml:space="preserve">Etes-vous prêt à risquer le courage, quitte à échouer temporairement ? </w:t>
      </w:r>
    </w:p>
    <w:p w14:paraId="4348FC2B" w14:textId="696F3A56" w:rsidR="00836847" w:rsidRDefault="00836847" w:rsidP="00754C90"/>
    <w:p w14:paraId="6B1DF5E4" w14:textId="77777777" w:rsidR="007D2408" w:rsidRDefault="007D2408" w:rsidP="00754C90"/>
    <w:p w14:paraId="7C086C26" w14:textId="65452F4F" w:rsidR="002473FD" w:rsidRDefault="00513497" w:rsidP="00CC03AD">
      <w:pPr>
        <w:pStyle w:val="Titre2"/>
        <w:rPr>
          <w:sz w:val="22"/>
        </w:rPr>
      </w:pPr>
      <w:r>
        <w:t xml:space="preserve">Mesurer les ressources nécessaires </w:t>
      </w:r>
    </w:p>
    <w:p w14:paraId="0304F57D" w14:textId="0B164E74" w:rsidR="002473FD" w:rsidRDefault="00CC03AD" w:rsidP="003D3357">
      <w:pPr>
        <w:spacing w:after="80"/>
      </w:pPr>
      <w:r>
        <w:t>Listez toutes les choses dont vous pouvez avoir besoin (temps, informations, compétences, autres)</w:t>
      </w:r>
    </w:p>
    <w:p w14:paraId="50A0DF70" w14:textId="3716CCFD" w:rsidR="00CC03AD" w:rsidRDefault="00CC03AD" w:rsidP="003D3357">
      <w:pPr>
        <w:spacing w:after="80"/>
      </w:pPr>
      <w:r>
        <w:t xml:space="preserve">Faite le point sur les ressources que vous avez déjà et celles à acquérir. Qui pourrait vous aider ? </w:t>
      </w:r>
    </w:p>
    <w:p w14:paraId="1928784F" w14:textId="2C394194" w:rsidR="0003734C" w:rsidRDefault="0003734C" w:rsidP="00754C90">
      <w:r>
        <w:br w:type="page"/>
      </w:r>
    </w:p>
    <w:p w14:paraId="64D597C7" w14:textId="0B7F0B00" w:rsidR="00754C90" w:rsidRPr="00754C90" w:rsidRDefault="00773CC7" w:rsidP="00754C90">
      <w:pPr>
        <w:pStyle w:val="Titre1"/>
      </w:pPr>
      <w:r>
        <w:lastRenderedPageBreak/>
        <w:t xml:space="preserve">Etablissez votre plan d’action </w:t>
      </w:r>
    </w:p>
    <w:p w14:paraId="3E64BC09" w14:textId="0FD54953" w:rsidR="00DE592C" w:rsidRDefault="00DE592C" w:rsidP="00DE592C">
      <w:pPr>
        <w:rPr>
          <w:i/>
          <w:iCs/>
        </w:rPr>
      </w:pPr>
      <w:r w:rsidRPr="00DE592C">
        <w:rPr>
          <w:i/>
          <w:iCs/>
        </w:rPr>
        <w:t>Assure</w:t>
      </w:r>
      <w:r>
        <w:rPr>
          <w:i/>
          <w:iCs/>
        </w:rPr>
        <w:t>z</w:t>
      </w:r>
      <w:r w:rsidRPr="00DE592C">
        <w:rPr>
          <w:i/>
          <w:iCs/>
        </w:rPr>
        <w:t>-</w:t>
      </w:r>
      <w:r>
        <w:rPr>
          <w:i/>
          <w:iCs/>
        </w:rPr>
        <w:t xml:space="preserve">vous </w:t>
      </w:r>
      <w:r w:rsidRPr="00DE592C">
        <w:rPr>
          <w:i/>
          <w:iCs/>
        </w:rPr>
        <w:t xml:space="preserve">pour chaque </w:t>
      </w:r>
      <w:r>
        <w:rPr>
          <w:i/>
          <w:iCs/>
        </w:rPr>
        <w:t>activité d’être la</w:t>
      </w:r>
      <w:r w:rsidRPr="00DE592C">
        <w:rPr>
          <w:i/>
          <w:iCs/>
        </w:rPr>
        <w:t xml:space="preserve"> personne principale qui peut la mettre en œuvre et qu’elle soit suffisamment précise et réaliste pour que </w:t>
      </w:r>
      <w:r>
        <w:rPr>
          <w:i/>
          <w:iCs/>
        </w:rPr>
        <w:t>vous puissiez</w:t>
      </w:r>
      <w:r w:rsidRPr="00DE592C">
        <w:rPr>
          <w:i/>
          <w:iCs/>
        </w:rPr>
        <w:t xml:space="preserve"> </w:t>
      </w:r>
      <w:r w:rsidR="003D6E7A">
        <w:rPr>
          <w:i/>
          <w:iCs/>
        </w:rPr>
        <w:t>la commencer</w:t>
      </w:r>
      <w:r w:rsidRPr="00DE592C">
        <w:rPr>
          <w:i/>
          <w:iCs/>
        </w:rPr>
        <w:t xml:space="preserve"> rapidement. </w:t>
      </w:r>
    </w:p>
    <w:p w14:paraId="47161662" w14:textId="77777777" w:rsidR="005A1081" w:rsidRPr="00DE592C" w:rsidRDefault="005A1081" w:rsidP="00DE592C">
      <w:pPr>
        <w:rPr>
          <w:i/>
          <w:iCs/>
        </w:rPr>
      </w:pPr>
    </w:p>
    <w:tbl>
      <w:tblPr>
        <w:tblStyle w:val="Grilledutableau"/>
        <w:tblW w:w="5311" w:type="pct"/>
        <w:tblLook w:val="04A0" w:firstRow="1" w:lastRow="0" w:firstColumn="1" w:lastColumn="0" w:noHBand="0" w:noVBand="1"/>
      </w:tblPr>
      <w:tblGrid>
        <w:gridCol w:w="810"/>
        <w:gridCol w:w="4573"/>
        <w:gridCol w:w="2268"/>
        <w:gridCol w:w="2125"/>
      </w:tblGrid>
      <w:tr w:rsidR="005A1081" w:rsidRPr="001D2362" w14:paraId="52AA03E0" w14:textId="56E7713B" w:rsidTr="00E04EE5">
        <w:tc>
          <w:tcPr>
            <w:tcW w:w="414" w:type="pct"/>
          </w:tcPr>
          <w:p w14:paraId="398E8A20" w14:textId="77777777" w:rsidR="005A1081" w:rsidRPr="001D2362" w:rsidRDefault="005A1081" w:rsidP="00E04EE5">
            <w:pPr>
              <w:spacing w:before="120"/>
              <w:jc w:val="center"/>
              <w:rPr>
                <w:b/>
              </w:rPr>
            </w:pPr>
            <w:r w:rsidRPr="001D2362">
              <w:rPr>
                <w:b/>
              </w:rPr>
              <w:t>Action n°</w:t>
            </w:r>
          </w:p>
        </w:tc>
        <w:tc>
          <w:tcPr>
            <w:tcW w:w="2339" w:type="pct"/>
          </w:tcPr>
          <w:p w14:paraId="2C55B3D6" w14:textId="6F342FFF" w:rsidR="005A1081" w:rsidRPr="001D2362" w:rsidRDefault="005A1081" w:rsidP="00E04EE5">
            <w:pPr>
              <w:spacing w:before="120"/>
              <w:jc w:val="center"/>
              <w:rPr>
                <w:b/>
              </w:rPr>
            </w:pPr>
            <w:r w:rsidRPr="001D2362">
              <w:rPr>
                <w:b/>
              </w:rPr>
              <w:t>Action</w:t>
            </w:r>
            <w:r w:rsidR="008D2559">
              <w:rPr>
                <w:b/>
              </w:rPr>
              <w:t>s</w:t>
            </w:r>
            <w:r w:rsidRPr="001D2362">
              <w:rPr>
                <w:b/>
              </w:rPr>
              <w:t xml:space="preserve"> concrète</w:t>
            </w:r>
            <w:r w:rsidR="008D2559">
              <w:rPr>
                <w:b/>
              </w:rPr>
              <w:t>s</w:t>
            </w:r>
            <w:r>
              <w:rPr>
                <w:b/>
              </w:rPr>
              <w:t xml:space="preserve"> détaillée</w:t>
            </w:r>
            <w:r w:rsidR="008D2559">
              <w:rPr>
                <w:b/>
              </w:rPr>
              <w:t>s</w:t>
            </w:r>
          </w:p>
        </w:tc>
        <w:tc>
          <w:tcPr>
            <w:tcW w:w="1160" w:type="pct"/>
          </w:tcPr>
          <w:p w14:paraId="207104B5" w14:textId="77777777" w:rsidR="005A1081" w:rsidRDefault="005A1081" w:rsidP="00E04E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Ressources nécessaires </w:t>
            </w:r>
          </w:p>
          <w:p w14:paraId="6EE0D3C8" w14:textId="71345CE5" w:rsidR="005A1081" w:rsidRPr="005A1081" w:rsidRDefault="005A1081" w:rsidP="008D2559">
            <w:pPr>
              <w:spacing w:after="120"/>
              <w:jc w:val="center"/>
              <w:rPr>
                <w:bCs/>
              </w:rPr>
            </w:pPr>
            <w:r w:rsidRPr="005A1081">
              <w:rPr>
                <w:bCs/>
                <w:sz w:val="20"/>
                <w:szCs w:val="20"/>
              </w:rPr>
              <w:t>(qui, quoi, combien peut coûter)</w:t>
            </w:r>
          </w:p>
        </w:tc>
        <w:tc>
          <w:tcPr>
            <w:tcW w:w="1087" w:type="pct"/>
          </w:tcPr>
          <w:p w14:paraId="475E6ACB" w14:textId="77777777" w:rsidR="005A1081" w:rsidRDefault="005A1081" w:rsidP="00E04EE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Planification </w:t>
            </w:r>
          </w:p>
          <w:p w14:paraId="4229A4F4" w14:textId="2ACE4CA0" w:rsidR="005A1081" w:rsidRPr="001D2362" w:rsidRDefault="005A1081" w:rsidP="00E04EE5">
            <w:pPr>
              <w:spacing w:after="120"/>
              <w:jc w:val="center"/>
              <w:rPr>
                <w:b/>
              </w:rPr>
            </w:pPr>
            <w:r w:rsidRPr="005A1081">
              <w:rPr>
                <w:bCs/>
                <w:sz w:val="20"/>
                <w:szCs w:val="20"/>
              </w:rPr>
              <w:t>(quand va commencer, quand va terminer)</w:t>
            </w:r>
          </w:p>
        </w:tc>
      </w:tr>
      <w:tr w:rsidR="005A1081" w14:paraId="6E1C0D01" w14:textId="14A5469F" w:rsidTr="00E04EE5">
        <w:tc>
          <w:tcPr>
            <w:tcW w:w="414" w:type="pct"/>
          </w:tcPr>
          <w:p w14:paraId="5F637D0B" w14:textId="77777777" w:rsidR="005A1081" w:rsidRDefault="005A1081" w:rsidP="00BB5D9D">
            <w:pPr>
              <w:spacing w:after="240"/>
              <w:jc w:val="center"/>
            </w:pPr>
            <w:r>
              <w:t>1</w:t>
            </w:r>
          </w:p>
        </w:tc>
        <w:tc>
          <w:tcPr>
            <w:tcW w:w="2339" w:type="pct"/>
          </w:tcPr>
          <w:p w14:paraId="06C0F294" w14:textId="77777777" w:rsidR="005A1081" w:rsidRDefault="005A1081" w:rsidP="00E04EE5">
            <w:pPr>
              <w:pStyle w:val="Paragraphedeliste"/>
              <w:numPr>
                <w:ilvl w:val="0"/>
                <w:numId w:val="7"/>
              </w:numPr>
              <w:spacing w:before="240" w:after="240"/>
              <w:ind w:left="714" w:hanging="357"/>
            </w:pPr>
          </w:p>
          <w:p w14:paraId="3326DA9A" w14:textId="77777777" w:rsidR="005A1081" w:rsidRDefault="005A1081" w:rsidP="00BB5D9D">
            <w:pPr>
              <w:spacing w:after="240"/>
            </w:pPr>
          </w:p>
          <w:p w14:paraId="749D20AE" w14:textId="3E950C01" w:rsidR="005A1081" w:rsidRDefault="00E04EE5" w:rsidP="00E04EE5">
            <w:pPr>
              <w:pStyle w:val="Paragraphedeliste"/>
              <w:numPr>
                <w:ilvl w:val="0"/>
                <w:numId w:val="7"/>
              </w:numPr>
              <w:spacing w:after="240"/>
            </w:pPr>
            <w:r>
              <w:t xml:space="preserve"> </w:t>
            </w:r>
          </w:p>
          <w:p w14:paraId="76FA64E4" w14:textId="77777777" w:rsidR="00E04EE5" w:rsidRDefault="00E04EE5" w:rsidP="00E04EE5">
            <w:pPr>
              <w:spacing w:after="240"/>
            </w:pPr>
          </w:p>
          <w:p w14:paraId="292427D7" w14:textId="6B19245E" w:rsidR="00E04EE5" w:rsidRDefault="00E04EE5" w:rsidP="00E04EE5">
            <w:pPr>
              <w:pStyle w:val="Paragraphedeliste"/>
              <w:numPr>
                <w:ilvl w:val="0"/>
                <w:numId w:val="7"/>
              </w:numPr>
              <w:spacing w:after="240"/>
            </w:pPr>
            <w:r>
              <w:t xml:space="preserve"> </w:t>
            </w:r>
          </w:p>
          <w:p w14:paraId="4AFBB224" w14:textId="77777777" w:rsidR="005A1081" w:rsidRDefault="005A1081" w:rsidP="00BB5D9D">
            <w:pPr>
              <w:spacing w:after="240"/>
            </w:pPr>
          </w:p>
        </w:tc>
        <w:tc>
          <w:tcPr>
            <w:tcW w:w="1160" w:type="pct"/>
          </w:tcPr>
          <w:p w14:paraId="34EDDD87" w14:textId="77777777" w:rsidR="005A1081" w:rsidRDefault="005A1081" w:rsidP="00BB5D9D">
            <w:pPr>
              <w:spacing w:after="240"/>
            </w:pPr>
          </w:p>
        </w:tc>
        <w:tc>
          <w:tcPr>
            <w:tcW w:w="1087" w:type="pct"/>
          </w:tcPr>
          <w:p w14:paraId="245864B4" w14:textId="77777777" w:rsidR="005A1081" w:rsidRDefault="005A1081" w:rsidP="00BB5D9D">
            <w:pPr>
              <w:spacing w:after="240"/>
            </w:pPr>
          </w:p>
        </w:tc>
      </w:tr>
      <w:tr w:rsidR="005A1081" w14:paraId="685A0B70" w14:textId="5797B9AD" w:rsidTr="00E04EE5">
        <w:tc>
          <w:tcPr>
            <w:tcW w:w="414" w:type="pct"/>
          </w:tcPr>
          <w:p w14:paraId="452BC15F" w14:textId="77777777" w:rsidR="005A1081" w:rsidRDefault="005A1081" w:rsidP="00BB5D9D">
            <w:pPr>
              <w:spacing w:after="240"/>
              <w:jc w:val="center"/>
            </w:pPr>
            <w:r>
              <w:t>2</w:t>
            </w:r>
          </w:p>
        </w:tc>
        <w:tc>
          <w:tcPr>
            <w:tcW w:w="2339" w:type="pct"/>
          </w:tcPr>
          <w:p w14:paraId="22F0E145" w14:textId="77777777" w:rsidR="00E04EE5" w:rsidRDefault="00E04EE5" w:rsidP="00E04EE5">
            <w:pPr>
              <w:pStyle w:val="Paragraphedeliste"/>
              <w:numPr>
                <w:ilvl w:val="0"/>
                <w:numId w:val="7"/>
              </w:numPr>
              <w:spacing w:before="240" w:after="240"/>
              <w:ind w:left="714" w:hanging="357"/>
            </w:pPr>
          </w:p>
          <w:p w14:paraId="0DFED1E3" w14:textId="77777777" w:rsidR="00E04EE5" w:rsidRDefault="00E04EE5" w:rsidP="00E04EE5">
            <w:pPr>
              <w:spacing w:after="240"/>
            </w:pPr>
          </w:p>
          <w:p w14:paraId="03C69F53" w14:textId="77777777" w:rsidR="00E04EE5" w:rsidRDefault="00E04EE5" w:rsidP="00E04EE5">
            <w:pPr>
              <w:pStyle w:val="Paragraphedeliste"/>
              <w:numPr>
                <w:ilvl w:val="0"/>
                <w:numId w:val="7"/>
              </w:numPr>
              <w:spacing w:after="240"/>
            </w:pPr>
            <w:r>
              <w:t xml:space="preserve"> </w:t>
            </w:r>
          </w:p>
          <w:p w14:paraId="75DAECEB" w14:textId="77777777" w:rsidR="00E04EE5" w:rsidRDefault="00E04EE5" w:rsidP="00E04EE5">
            <w:pPr>
              <w:spacing w:after="240"/>
            </w:pPr>
          </w:p>
          <w:p w14:paraId="6ABFF54B" w14:textId="77777777" w:rsidR="00E04EE5" w:rsidRDefault="00E04EE5" w:rsidP="00E04EE5">
            <w:pPr>
              <w:pStyle w:val="Paragraphedeliste"/>
              <w:numPr>
                <w:ilvl w:val="0"/>
                <w:numId w:val="7"/>
              </w:numPr>
              <w:spacing w:after="240"/>
            </w:pPr>
            <w:r>
              <w:t xml:space="preserve"> </w:t>
            </w:r>
          </w:p>
          <w:p w14:paraId="23862160" w14:textId="77777777" w:rsidR="005A1081" w:rsidRDefault="005A1081" w:rsidP="00BB5D9D">
            <w:pPr>
              <w:spacing w:after="240"/>
            </w:pPr>
          </w:p>
        </w:tc>
        <w:tc>
          <w:tcPr>
            <w:tcW w:w="1160" w:type="pct"/>
          </w:tcPr>
          <w:p w14:paraId="6BBB16F2" w14:textId="77777777" w:rsidR="005A1081" w:rsidRDefault="005A1081" w:rsidP="00BB5D9D">
            <w:pPr>
              <w:spacing w:after="240"/>
            </w:pPr>
          </w:p>
        </w:tc>
        <w:tc>
          <w:tcPr>
            <w:tcW w:w="1087" w:type="pct"/>
          </w:tcPr>
          <w:p w14:paraId="036C2F2A" w14:textId="77777777" w:rsidR="005A1081" w:rsidRDefault="005A1081" w:rsidP="00BB5D9D">
            <w:pPr>
              <w:spacing w:after="240"/>
            </w:pPr>
          </w:p>
        </w:tc>
      </w:tr>
      <w:tr w:rsidR="005A1081" w14:paraId="7D8724A3" w14:textId="0C5BC956" w:rsidTr="00E04EE5">
        <w:tc>
          <w:tcPr>
            <w:tcW w:w="414" w:type="pct"/>
          </w:tcPr>
          <w:p w14:paraId="6175B5D5" w14:textId="1547593C" w:rsidR="005A1081" w:rsidRDefault="005A1081" w:rsidP="00BB5D9D">
            <w:pPr>
              <w:spacing w:after="240"/>
              <w:jc w:val="center"/>
            </w:pPr>
            <w:r>
              <w:t>Etc.</w:t>
            </w:r>
          </w:p>
        </w:tc>
        <w:tc>
          <w:tcPr>
            <w:tcW w:w="2339" w:type="pct"/>
          </w:tcPr>
          <w:p w14:paraId="61323D3F" w14:textId="77777777" w:rsidR="00E04EE5" w:rsidRDefault="00E04EE5" w:rsidP="00E04EE5">
            <w:pPr>
              <w:pStyle w:val="Paragraphedeliste"/>
              <w:numPr>
                <w:ilvl w:val="0"/>
                <w:numId w:val="7"/>
              </w:numPr>
              <w:spacing w:before="240" w:after="240"/>
              <w:ind w:left="714" w:hanging="357"/>
            </w:pPr>
          </w:p>
          <w:p w14:paraId="5F649584" w14:textId="77777777" w:rsidR="00E04EE5" w:rsidRDefault="00E04EE5" w:rsidP="00E04EE5">
            <w:pPr>
              <w:spacing w:after="240"/>
            </w:pPr>
          </w:p>
          <w:p w14:paraId="30C8DDEB" w14:textId="77777777" w:rsidR="00E04EE5" w:rsidRDefault="00E04EE5" w:rsidP="00E04EE5">
            <w:pPr>
              <w:pStyle w:val="Paragraphedeliste"/>
              <w:numPr>
                <w:ilvl w:val="0"/>
                <w:numId w:val="7"/>
              </w:numPr>
              <w:spacing w:after="240"/>
            </w:pPr>
            <w:r>
              <w:t xml:space="preserve"> </w:t>
            </w:r>
          </w:p>
          <w:p w14:paraId="24F6489B" w14:textId="77777777" w:rsidR="00E04EE5" w:rsidRDefault="00E04EE5" w:rsidP="00E04EE5">
            <w:pPr>
              <w:spacing w:after="240"/>
            </w:pPr>
          </w:p>
          <w:p w14:paraId="174C19AF" w14:textId="77777777" w:rsidR="00E04EE5" w:rsidRDefault="00E04EE5" w:rsidP="00E04EE5">
            <w:pPr>
              <w:pStyle w:val="Paragraphedeliste"/>
              <w:numPr>
                <w:ilvl w:val="0"/>
                <w:numId w:val="7"/>
              </w:numPr>
              <w:spacing w:after="240"/>
            </w:pPr>
            <w:r>
              <w:t xml:space="preserve"> </w:t>
            </w:r>
          </w:p>
          <w:p w14:paraId="25FE7BEA" w14:textId="77777777" w:rsidR="005A1081" w:rsidRDefault="005A1081" w:rsidP="00BB5D9D">
            <w:pPr>
              <w:spacing w:after="240"/>
            </w:pPr>
          </w:p>
        </w:tc>
        <w:tc>
          <w:tcPr>
            <w:tcW w:w="1160" w:type="pct"/>
          </w:tcPr>
          <w:p w14:paraId="2EE476A2" w14:textId="77777777" w:rsidR="005A1081" w:rsidRDefault="005A1081" w:rsidP="00BB5D9D">
            <w:pPr>
              <w:spacing w:after="240"/>
            </w:pPr>
          </w:p>
        </w:tc>
        <w:tc>
          <w:tcPr>
            <w:tcW w:w="1087" w:type="pct"/>
          </w:tcPr>
          <w:p w14:paraId="0DA7E84A" w14:textId="77777777" w:rsidR="005A1081" w:rsidRDefault="005A1081" w:rsidP="00BB5D9D">
            <w:pPr>
              <w:spacing w:after="240"/>
            </w:pPr>
          </w:p>
        </w:tc>
      </w:tr>
    </w:tbl>
    <w:p w14:paraId="44D1DF77" w14:textId="4276C4CD" w:rsidR="00773CC7" w:rsidRDefault="00773CC7" w:rsidP="00773CC7"/>
    <w:p w14:paraId="03E3B521" w14:textId="77777777" w:rsidR="005A1081" w:rsidRDefault="005A1081" w:rsidP="00E921C5">
      <w:r>
        <w:br w:type="page"/>
      </w:r>
    </w:p>
    <w:p w14:paraId="2B8FEB14" w14:textId="395A9643" w:rsidR="00754C90" w:rsidRPr="00754C90" w:rsidRDefault="00E921C5" w:rsidP="00754C90">
      <w:pPr>
        <w:pStyle w:val="Titre1"/>
      </w:pPr>
      <w:r>
        <w:lastRenderedPageBreak/>
        <w:t xml:space="preserve">Ajustez </w:t>
      </w:r>
      <w:r w:rsidR="00FB25DD">
        <w:t>vos plans</w:t>
      </w:r>
    </w:p>
    <w:p w14:paraId="1621EACD" w14:textId="38037ED7" w:rsidR="008D2559" w:rsidRPr="002473FD" w:rsidRDefault="008D2559" w:rsidP="008D2559">
      <w:pPr>
        <w:rPr>
          <w:i/>
          <w:iCs/>
        </w:rPr>
      </w:pPr>
      <w:r>
        <w:rPr>
          <w:i/>
          <w:iCs/>
        </w:rPr>
        <w:t xml:space="preserve">Après quelques semaines ou quelques mois, faites le point sur l’avancée de votre Plan d’action. </w:t>
      </w:r>
    </w:p>
    <w:p w14:paraId="4B3A3542" w14:textId="77777777" w:rsidR="00754C90" w:rsidRDefault="00754C90" w:rsidP="00754C90"/>
    <w:p w14:paraId="1319FA66" w14:textId="1ED3D4AC" w:rsidR="00754C90" w:rsidRPr="005F54A1" w:rsidRDefault="00A15985" w:rsidP="008D2559">
      <w:pPr>
        <w:pStyle w:val="Titre2"/>
        <w:rPr>
          <w:sz w:val="22"/>
        </w:rPr>
      </w:pPr>
      <w:r>
        <w:t>C</w:t>
      </w:r>
      <w:r w:rsidR="008D2559">
        <w:t>e qui a marché/ pas marché dans votre Plan d’action</w:t>
      </w:r>
    </w:p>
    <w:p w14:paraId="66A7D13A" w14:textId="6E80D981" w:rsidR="00754C90" w:rsidRDefault="00A15985" w:rsidP="00513497">
      <w:pPr>
        <w:spacing w:after="80"/>
      </w:pPr>
      <w:r>
        <w:t>Quels sont les succès à célébrer ?</w:t>
      </w:r>
    </w:p>
    <w:p w14:paraId="60252A24" w14:textId="11E2CC5A" w:rsidR="00A15985" w:rsidRDefault="00A15985" w:rsidP="00513497">
      <w:pPr>
        <w:spacing w:after="80"/>
      </w:pPr>
      <w:r>
        <w:t xml:space="preserve">Quelles sont les choses qui ont échouées, les obstacles ? </w:t>
      </w:r>
    </w:p>
    <w:p w14:paraId="44C6645F" w14:textId="65A0880F" w:rsidR="00A15985" w:rsidRDefault="00A15985" w:rsidP="00513497">
      <w:pPr>
        <w:spacing w:after="80"/>
      </w:pPr>
      <w:r>
        <w:t xml:space="preserve">Qu’avez-vous appris depuis le début de votre Plan d’action ? Quelles leçons pouvez-vous en tirer ? </w:t>
      </w:r>
    </w:p>
    <w:p w14:paraId="4F12846C" w14:textId="3BAA203A" w:rsidR="00754C90" w:rsidRDefault="00754C90" w:rsidP="00754C90"/>
    <w:p w14:paraId="08A311F6" w14:textId="77777777" w:rsidR="00296C1D" w:rsidRDefault="00296C1D" w:rsidP="00754C90"/>
    <w:p w14:paraId="2FF29AC6" w14:textId="77777777" w:rsidR="00A15985" w:rsidRDefault="00A15985" w:rsidP="00754C90"/>
    <w:p w14:paraId="01A1CB8F" w14:textId="19C94F98" w:rsidR="00754C90" w:rsidRDefault="00A15985" w:rsidP="00A15985">
      <w:pPr>
        <w:pStyle w:val="Titre2"/>
        <w:rPr>
          <w:sz w:val="22"/>
        </w:rPr>
      </w:pPr>
      <w:r>
        <w:t xml:space="preserve">Comment ajuster votre Plan d’action </w:t>
      </w:r>
    </w:p>
    <w:p w14:paraId="370AED04" w14:textId="2D9802A4" w:rsidR="00754C90" w:rsidRDefault="00A15985" w:rsidP="00513497">
      <w:pPr>
        <w:spacing w:after="80"/>
      </w:pPr>
      <w:r>
        <w:t xml:space="preserve">Quelles étapes manquent, comment réévaluer le temps nécessaire ? </w:t>
      </w:r>
    </w:p>
    <w:p w14:paraId="1E921D4F" w14:textId="51BD98FA" w:rsidR="00A15985" w:rsidRDefault="00A15985" w:rsidP="00513497">
      <w:pPr>
        <w:spacing w:after="80"/>
      </w:pPr>
      <w:r>
        <w:t xml:space="preserve">De quelles ressources supplémentaires allez-vous avoir besoin ? </w:t>
      </w:r>
    </w:p>
    <w:p w14:paraId="129B544C" w14:textId="353C8CA4" w:rsidR="00754C90" w:rsidRDefault="00754C90" w:rsidP="00754C90"/>
    <w:p w14:paraId="6EEC2C7E" w14:textId="72F4C961" w:rsidR="00A15985" w:rsidRDefault="00A15985" w:rsidP="00754C90"/>
    <w:p w14:paraId="33DE853A" w14:textId="77777777" w:rsidR="00296C1D" w:rsidRDefault="00296C1D" w:rsidP="00754C90"/>
    <w:p w14:paraId="25950C95" w14:textId="010FCA9C" w:rsidR="009D0811" w:rsidRDefault="00A15985" w:rsidP="00A15985">
      <w:pPr>
        <w:pStyle w:val="Titre2"/>
      </w:pPr>
      <w:r>
        <w:t>Vous réengager</w:t>
      </w:r>
    </w:p>
    <w:p w14:paraId="1CF52612" w14:textId="77777777" w:rsidR="00A15985" w:rsidRDefault="00A15985" w:rsidP="00513497">
      <w:pPr>
        <w:spacing w:after="80"/>
      </w:pPr>
      <w:r>
        <w:t xml:space="preserve">Sur une échelle de 1 à 10, comment évaluez-vous votre motivation à atteindre votre objectif ? </w:t>
      </w:r>
    </w:p>
    <w:p w14:paraId="7913A0E1" w14:textId="5FB08B0A" w:rsidR="00A15985" w:rsidRDefault="00A15985" w:rsidP="00513497">
      <w:pPr>
        <w:spacing w:after="80"/>
      </w:pPr>
      <w:r>
        <w:t xml:space="preserve">Quels changements sont nécessaires pour atteindre votre objectif ? </w:t>
      </w:r>
    </w:p>
    <w:p w14:paraId="12D2F386" w14:textId="4DCC649C" w:rsidR="00A15985" w:rsidRDefault="00A15985" w:rsidP="00513497">
      <w:pPr>
        <w:spacing w:after="80"/>
      </w:pPr>
      <w:r>
        <w:t xml:space="preserve">A qui pourriez-vous partager votre objectif pour lui être redevable ? </w:t>
      </w:r>
    </w:p>
    <w:p w14:paraId="028E456F" w14:textId="77777777" w:rsidR="00A15985" w:rsidRPr="005A4CF9" w:rsidRDefault="00A15985" w:rsidP="00A15985">
      <w:pPr>
        <w:spacing w:after="120"/>
      </w:pPr>
    </w:p>
    <w:sectPr w:rsidR="00A15985" w:rsidRPr="005A4CF9" w:rsidSect="005A4CF9">
      <w:footerReference w:type="default" r:id="rId8"/>
      <w:pgSz w:w="11906" w:h="16838"/>
      <w:pgMar w:top="1276" w:right="1416" w:bottom="1080" w:left="1276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1F0BD" w14:textId="77777777" w:rsidR="00F82E4F" w:rsidRDefault="00F82E4F" w:rsidP="00914543">
      <w:pPr>
        <w:spacing w:after="0" w:line="240" w:lineRule="auto"/>
      </w:pPr>
      <w:r>
        <w:separator/>
      </w:r>
    </w:p>
  </w:endnote>
  <w:endnote w:type="continuationSeparator" w:id="0">
    <w:p w14:paraId="6FD5EFAD" w14:textId="77777777" w:rsidR="00F82E4F" w:rsidRDefault="00F82E4F" w:rsidP="0091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FA179" w14:textId="2BD126BA" w:rsidR="00914543" w:rsidRPr="00E2234F" w:rsidRDefault="00E2234F" w:rsidP="00E2234F">
    <w:pPr>
      <w:pStyle w:val="Pieddepage"/>
      <w:jc w:val="right"/>
    </w:pPr>
    <w:r w:rsidRPr="001E3F8D">
      <w:rPr>
        <w:noProof/>
      </w:rPr>
      <w:drawing>
        <wp:anchor distT="0" distB="0" distL="114300" distR="114300" simplePos="0" relativeHeight="251659264" behindDoc="0" locked="0" layoutInCell="1" allowOverlap="1" wp14:anchorId="668E7C74" wp14:editId="03494AD5">
          <wp:simplePos x="0" y="0"/>
          <wp:positionH relativeFrom="column">
            <wp:posOffset>31115</wp:posOffset>
          </wp:positionH>
          <wp:positionV relativeFrom="paragraph">
            <wp:posOffset>-107315</wp:posOffset>
          </wp:positionV>
          <wp:extent cx="1323305" cy="396815"/>
          <wp:effectExtent l="0" t="0" r="0" b="381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05" cy="39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917B76">
        <w:rPr>
          <w:rStyle w:val="Lienhypertexte"/>
          <w:sz w:val="18"/>
          <w:szCs w:val="18"/>
        </w:rPr>
        <w:t>https://ketsiabonnaz.fr/</w:t>
      </w:r>
    </w:hyperlink>
    <w:r>
      <w:rPr>
        <w:sz w:val="18"/>
        <w:szCs w:val="18"/>
      </w:rPr>
      <w:t xml:space="preserve"> </w:t>
    </w:r>
    <w:sdt>
      <w:sdtPr>
        <w:id w:val="-673109592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47EF9" w14:textId="77777777" w:rsidR="00F82E4F" w:rsidRDefault="00F82E4F" w:rsidP="00914543">
      <w:pPr>
        <w:spacing w:after="0" w:line="240" w:lineRule="auto"/>
      </w:pPr>
      <w:r>
        <w:separator/>
      </w:r>
    </w:p>
  </w:footnote>
  <w:footnote w:type="continuationSeparator" w:id="0">
    <w:p w14:paraId="129E22F5" w14:textId="77777777" w:rsidR="00F82E4F" w:rsidRDefault="00F82E4F" w:rsidP="0091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8" type="#_x0000_t75" style="width:559.5pt;height:168.75pt;visibility:visible;mso-wrap-style:square" o:bullet="t">
        <v:imagedata r:id="rId1" o:title=""/>
      </v:shape>
    </w:pict>
  </w:numPicBullet>
  <w:abstractNum w:abstractNumId="0" w15:restartNumberingAfterBreak="0">
    <w:nsid w:val="242B3A19"/>
    <w:multiLevelType w:val="hybridMultilevel"/>
    <w:tmpl w:val="E3B40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7BE3"/>
    <w:multiLevelType w:val="hybridMultilevel"/>
    <w:tmpl w:val="A75E4E2A"/>
    <w:lvl w:ilvl="0" w:tplc="47A4B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462E8"/>
    <w:multiLevelType w:val="hybridMultilevel"/>
    <w:tmpl w:val="548628B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F0373"/>
    <w:multiLevelType w:val="hybridMultilevel"/>
    <w:tmpl w:val="FD902DDE"/>
    <w:lvl w:ilvl="0" w:tplc="8E54B0A8">
      <w:start w:val="1"/>
      <w:numFmt w:val="decimal"/>
      <w:lvlText w:val="___ %1.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84FAC"/>
    <w:multiLevelType w:val="hybridMultilevel"/>
    <w:tmpl w:val="643814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6656F"/>
    <w:multiLevelType w:val="hybridMultilevel"/>
    <w:tmpl w:val="47447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F4015"/>
    <w:multiLevelType w:val="hybridMultilevel"/>
    <w:tmpl w:val="011E4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EB"/>
    <w:rsid w:val="0001156A"/>
    <w:rsid w:val="00031F78"/>
    <w:rsid w:val="0003734C"/>
    <w:rsid w:val="00114D30"/>
    <w:rsid w:val="00146908"/>
    <w:rsid w:val="001830D3"/>
    <w:rsid w:val="001A4AEB"/>
    <w:rsid w:val="002473FD"/>
    <w:rsid w:val="002706FE"/>
    <w:rsid w:val="002860B7"/>
    <w:rsid w:val="00295A2E"/>
    <w:rsid w:val="00296C1D"/>
    <w:rsid w:val="002E2BAB"/>
    <w:rsid w:val="00306FF4"/>
    <w:rsid w:val="00321CEA"/>
    <w:rsid w:val="003410C1"/>
    <w:rsid w:val="003B1D7A"/>
    <w:rsid w:val="003D15F5"/>
    <w:rsid w:val="003D3357"/>
    <w:rsid w:val="003D6E7A"/>
    <w:rsid w:val="004A1C73"/>
    <w:rsid w:val="00513497"/>
    <w:rsid w:val="005A1081"/>
    <w:rsid w:val="005A4CF9"/>
    <w:rsid w:val="005B5BC5"/>
    <w:rsid w:val="00650F45"/>
    <w:rsid w:val="00754C90"/>
    <w:rsid w:val="007559E9"/>
    <w:rsid w:val="00773CC7"/>
    <w:rsid w:val="007D2408"/>
    <w:rsid w:val="007E2E4A"/>
    <w:rsid w:val="00836847"/>
    <w:rsid w:val="008467D5"/>
    <w:rsid w:val="008757A3"/>
    <w:rsid w:val="008935F8"/>
    <w:rsid w:val="008C2209"/>
    <w:rsid w:val="008D2559"/>
    <w:rsid w:val="008F26E8"/>
    <w:rsid w:val="00914543"/>
    <w:rsid w:val="00973C87"/>
    <w:rsid w:val="009C29C0"/>
    <w:rsid w:val="009D0811"/>
    <w:rsid w:val="009F64E7"/>
    <w:rsid w:val="00A15985"/>
    <w:rsid w:val="00AA310F"/>
    <w:rsid w:val="00B14AD5"/>
    <w:rsid w:val="00BF1B24"/>
    <w:rsid w:val="00C90319"/>
    <w:rsid w:val="00CC03AD"/>
    <w:rsid w:val="00CE7E6D"/>
    <w:rsid w:val="00D114CB"/>
    <w:rsid w:val="00D61892"/>
    <w:rsid w:val="00DE592C"/>
    <w:rsid w:val="00DF04DB"/>
    <w:rsid w:val="00E04EE5"/>
    <w:rsid w:val="00E2234F"/>
    <w:rsid w:val="00E921C5"/>
    <w:rsid w:val="00F06CA6"/>
    <w:rsid w:val="00F82E4F"/>
    <w:rsid w:val="00FB25DD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6A380"/>
  <w15:chartTrackingRefBased/>
  <w15:docId w15:val="{87924278-8447-48AA-8426-83331A3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4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99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6847"/>
    <w:pPr>
      <w:keepNext/>
      <w:keepLines/>
      <w:spacing w:before="40" w:after="0"/>
      <w:ind w:left="708"/>
      <w:outlineLvl w:val="1"/>
    </w:pPr>
    <w:rPr>
      <w:rFonts w:asciiTheme="majorHAnsi" w:eastAsiaTheme="majorEastAsia" w:hAnsiTheme="majorHAnsi" w:cstheme="majorBidi"/>
      <w:b/>
      <w:color w:val="7F7F7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2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4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14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91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543"/>
  </w:style>
  <w:style w:type="paragraph" w:styleId="Pieddepage">
    <w:name w:val="footer"/>
    <w:basedOn w:val="Normal"/>
    <w:link w:val="PieddepageCar"/>
    <w:uiPriority w:val="99"/>
    <w:unhideWhenUsed/>
    <w:rsid w:val="0091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543"/>
  </w:style>
  <w:style w:type="paragraph" w:styleId="Paragraphedeliste">
    <w:name w:val="List Paragraph"/>
    <w:basedOn w:val="Normal"/>
    <w:uiPriority w:val="34"/>
    <w:qFormat/>
    <w:rsid w:val="003D15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73C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3C8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54C90"/>
    <w:rPr>
      <w:rFonts w:asciiTheme="majorHAnsi" w:eastAsiaTheme="majorEastAsia" w:hAnsiTheme="majorHAnsi" w:cstheme="majorBidi"/>
      <w:b/>
      <w:color w:val="FF99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36847"/>
    <w:rPr>
      <w:rFonts w:asciiTheme="majorHAnsi" w:eastAsiaTheme="majorEastAsia" w:hAnsiTheme="majorHAnsi" w:cstheme="majorBidi"/>
      <w:b/>
      <w:color w:val="7F7F7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D25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etsiabonnaz.fr/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Ketsia BONNAZ</dc:creator>
  <cp:keywords/>
  <dc:description/>
  <cp:lastModifiedBy>Ketsia BONNAZ</cp:lastModifiedBy>
  <cp:revision>47</cp:revision>
  <dcterms:created xsi:type="dcterms:W3CDTF">2020-04-27T15:11:00Z</dcterms:created>
  <dcterms:modified xsi:type="dcterms:W3CDTF">2020-05-20T10:44:00Z</dcterms:modified>
</cp:coreProperties>
</file>